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3" w:rsidRDefault="00692734">
      <w:bookmarkStart w:id="0" w:name="_GoBack"/>
      <w:bookmarkEnd w:id="0"/>
      <w:r w:rsidRPr="00DE1DA0">
        <w:t xml:space="preserve">Graphing Periodic Trends: </w:t>
      </w:r>
      <w:r w:rsidR="00DE1DA0" w:rsidRPr="00DE1DA0">
        <w:t xml:space="preserve">                                  </w:t>
      </w:r>
      <w:r w:rsidR="00D64BD3">
        <w:t xml:space="preserve">                             </w:t>
      </w:r>
    </w:p>
    <w:p w:rsidR="00B503E2" w:rsidRPr="00DE1DA0" w:rsidRDefault="00B503E2" w:rsidP="00B503E2">
      <w:r>
        <w:t xml:space="preserve">Your table </w:t>
      </w:r>
      <w:r w:rsidRPr="00DE1DA0">
        <w:t>w</w:t>
      </w:r>
      <w:r>
        <w:t xml:space="preserve">ill be responsible for making </w:t>
      </w:r>
      <w:r w:rsidRPr="00DE1DA0">
        <w:t>graphs</w:t>
      </w:r>
      <w:r>
        <w:t xml:space="preserve"> for each periodic trend</w:t>
      </w:r>
      <w:r w:rsidRPr="00DE1DA0">
        <w:t xml:space="preserve">. </w:t>
      </w:r>
      <w:r>
        <w:t xml:space="preserve">Plot the atomic number on the X-axis and the trend on the Y- axis. (The data is below. You will make graphs on </w:t>
      </w:r>
      <w:r w:rsidR="004A05B0">
        <w:t>Excel; there</w:t>
      </w:r>
      <w:r>
        <w:t xml:space="preserve"> </w:t>
      </w:r>
      <w:r w:rsidR="004A05B0">
        <w:t>are instructions</w:t>
      </w:r>
      <w:r w:rsidR="00DC46B2">
        <w:t xml:space="preserve"> on the website</w:t>
      </w:r>
      <w:r>
        <w:t>.)  Be sure to label your axis and give it a title. Add gridlines so your graph is easier to read. You</w:t>
      </w:r>
      <w:r w:rsidRPr="00DE1DA0">
        <w:t xml:space="preserve"> will then need to </w:t>
      </w:r>
      <w:r w:rsidRPr="00042DDF">
        <w:rPr>
          <w:b/>
        </w:rPr>
        <w:t xml:space="preserve">analyze </w:t>
      </w:r>
      <w:r w:rsidRPr="00DE1DA0">
        <w:t xml:space="preserve">the graph and </w:t>
      </w:r>
      <w:r w:rsidRPr="00042DDF">
        <w:rPr>
          <w:b/>
        </w:rPr>
        <w:t>conclude</w:t>
      </w:r>
      <w:r w:rsidRPr="00DE1DA0">
        <w:t xml:space="preserve"> what the trend is across a period and down a group. </w:t>
      </w:r>
    </w:p>
    <w:p w:rsidR="000D1AAB" w:rsidRDefault="00FD42E6">
      <w:r>
        <w:t xml:space="preserve">Your group will make four graphs, and then your group will be responsible for putting them into a presentation on Google DRIVE. Your presentation </w:t>
      </w:r>
      <w:r w:rsidRPr="00DE1DA0">
        <w:t>will need to explain the trend to your classmates</w:t>
      </w:r>
      <w:r>
        <w:t xml:space="preserve">, what it does across a period and down a group. You should also explain </w:t>
      </w:r>
      <w:r w:rsidR="00056E26" w:rsidRPr="00DE1DA0">
        <w:rPr>
          <w:b/>
          <w:u w:val="single"/>
        </w:rPr>
        <w:t>why</w:t>
      </w:r>
      <w:r w:rsidR="00056E26" w:rsidRPr="00DE1DA0">
        <w:t xml:space="preserve"> the property </w:t>
      </w:r>
      <w:r w:rsidR="00807ADF" w:rsidRPr="00DE1DA0">
        <w:t xml:space="preserve">changes in such a manner across a period and down a group. </w:t>
      </w:r>
      <w:r w:rsidR="00056E26" w:rsidRPr="00DE1DA0">
        <w:t xml:space="preserve"> </w:t>
      </w:r>
      <w:r w:rsidR="001B04A4">
        <w:t xml:space="preserve">Your explanation of why should include the </w:t>
      </w:r>
      <w:r w:rsidR="001B04A4" w:rsidRPr="00B76217">
        <w:rPr>
          <w:i/>
        </w:rPr>
        <w:t>effective nuclear charge</w:t>
      </w:r>
      <w:r w:rsidR="001B04A4">
        <w:t xml:space="preserve"> and the </w:t>
      </w:r>
      <w:r w:rsidR="001B04A4" w:rsidRPr="00B76217">
        <w:rPr>
          <w:i/>
        </w:rPr>
        <w:t>shielding effect.</w:t>
      </w:r>
      <w:r w:rsidR="001B04A4">
        <w:t xml:space="preserve"> </w:t>
      </w:r>
      <w:r w:rsidR="00617E50" w:rsidRPr="00DE1DA0">
        <w:t xml:space="preserve">You may need to research </w:t>
      </w:r>
      <w:r w:rsidR="00B5233D" w:rsidRPr="00DE1DA0">
        <w:t>to help</w:t>
      </w:r>
      <w:r w:rsidR="005D4648">
        <w:t xml:space="preserve"> you. </w:t>
      </w:r>
      <w:r w:rsidR="00D763B6">
        <w:t xml:space="preserve">There are resources on </w:t>
      </w:r>
      <w:r w:rsidR="006916D7">
        <w:t>my website</w:t>
      </w:r>
      <w:r w:rsidR="00D763B6">
        <w:t xml:space="preserve">. The last 15 minutes of class your group </w:t>
      </w:r>
      <w:r w:rsidR="00FB1C5A">
        <w:t xml:space="preserve">should be ready to share with each other. </w:t>
      </w:r>
    </w:p>
    <w:p w:rsidR="0007604F" w:rsidRDefault="00E511BC">
      <w:r>
        <w:t>Your</w:t>
      </w:r>
      <w:r w:rsidR="0007604F">
        <w:t xml:space="preserve"> </w:t>
      </w:r>
      <w:r>
        <w:t>presentation should</w:t>
      </w:r>
      <w:r w:rsidR="0007604F">
        <w:t xml:space="preserve"> answer the following questions: </w:t>
      </w:r>
    </w:p>
    <w:p w:rsidR="00B90CFE" w:rsidRDefault="00B90CFE" w:rsidP="00B90CFE">
      <w:r>
        <w:t xml:space="preserve">1) Definition of property: </w:t>
      </w:r>
    </w:p>
    <w:p w:rsidR="00B90CFE" w:rsidRDefault="00B90CFE"/>
    <w:p w:rsidR="008A5AA1" w:rsidRDefault="008A5AA1"/>
    <w:p w:rsidR="00DE1DA0" w:rsidRDefault="00B90CFE">
      <w:r>
        <w:t>2</w:t>
      </w:r>
      <w:r w:rsidR="001F0C37">
        <w:t xml:space="preserve">) How does your assigned trend change across a period? </w:t>
      </w:r>
    </w:p>
    <w:p w:rsidR="001F0C37" w:rsidRDefault="001F0C37"/>
    <w:p w:rsidR="008A5AA1" w:rsidRDefault="008A5AA1"/>
    <w:p w:rsidR="0007604F" w:rsidRDefault="00B90CFE">
      <w:r>
        <w:t>3</w:t>
      </w:r>
      <w:r w:rsidR="001F0C37">
        <w:t>) How does your assigned trend</w:t>
      </w:r>
      <w:r w:rsidR="00760B82">
        <w:t xml:space="preserve"> change</w:t>
      </w:r>
      <w:r w:rsidR="001F0C37">
        <w:t xml:space="preserve"> down a group? </w:t>
      </w:r>
    </w:p>
    <w:p w:rsidR="008A5AA1" w:rsidRDefault="008A5AA1"/>
    <w:p w:rsidR="008A5AA1" w:rsidRDefault="008A5AA1"/>
    <w:p w:rsidR="0007604F" w:rsidRDefault="00B90CFE">
      <w:r>
        <w:t>4</w:t>
      </w:r>
      <w:r w:rsidR="0007604F">
        <w:t xml:space="preserve">) Explain what is changing at the subatomic </w:t>
      </w:r>
      <w:r w:rsidR="00247BC6">
        <w:t xml:space="preserve">level </w:t>
      </w:r>
      <w:r w:rsidR="0007604F">
        <w:t xml:space="preserve">that causes the property to behave this way across a period. </w:t>
      </w:r>
    </w:p>
    <w:p w:rsidR="0007604F" w:rsidRDefault="0007604F"/>
    <w:p w:rsidR="00247BC6" w:rsidRDefault="00247BC6"/>
    <w:p w:rsidR="00247BC6" w:rsidRDefault="00247BC6"/>
    <w:p w:rsidR="00247BC6" w:rsidRDefault="00B90CFE" w:rsidP="00247BC6">
      <w:r>
        <w:t>5</w:t>
      </w:r>
      <w:r w:rsidR="00247BC6">
        <w:t xml:space="preserve">) Explain what is changing at the subatomic level that causes the property to behave this way down a group.  </w:t>
      </w:r>
    </w:p>
    <w:p w:rsidR="00247BC6" w:rsidRDefault="00247BC6" w:rsidP="00247BC6"/>
    <w:p w:rsidR="00247BC6" w:rsidRDefault="00247BC6" w:rsidP="00247BC6">
      <w:r>
        <w:tab/>
        <w:t xml:space="preserve"> </w:t>
      </w:r>
    </w:p>
    <w:p w:rsidR="00247BC6" w:rsidRDefault="00247BC6"/>
    <w:p w:rsidR="00D64BD3" w:rsidRDefault="00D64BD3"/>
    <w:p w:rsidR="00D64BD3" w:rsidRDefault="00D64BD3"/>
    <w:p w:rsidR="00D64BD3" w:rsidRDefault="00D64BD3"/>
    <w:p w:rsidR="00CF465C" w:rsidRPr="00DE1DA0" w:rsidRDefault="000D1AAB">
      <w:r w:rsidRPr="00DE1DA0">
        <w:t>S</w:t>
      </w:r>
      <w:r w:rsidR="000F3FD7" w:rsidRPr="00DE1DA0">
        <w:t>elected Atomic Properties</w:t>
      </w:r>
    </w:p>
    <w:tbl>
      <w:tblPr>
        <w:tblStyle w:val="TableGrid"/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1332"/>
        <w:gridCol w:w="1710"/>
        <w:gridCol w:w="1710"/>
        <w:gridCol w:w="2592"/>
        <w:gridCol w:w="1836"/>
      </w:tblGrid>
      <w:tr w:rsidR="00CF465C" w:rsidRPr="00DE1DA0" w:rsidTr="0059796B">
        <w:trPr>
          <w:jc w:val="center"/>
        </w:trPr>
        <w:tc>
          <w:tcPr>
            <w:tcW w:w="1836" w:type="dxa"/>
            <w:vAlign w:val="center"/>
          </w:tcPr>
          <w:p w:rsidR="00CF465C" w:rsidRPr="00DE1DA0" w:rsidRDefault="00CF465C" w:rsidP="0059796B">
            <w:pPr>
              <w:jc w:val="center"/>
            </w:pPr>
            <w:r w:rsidRPr="00DE1DA0">
              <w:t>Element</w:t>
            </w:r>
          </w:p>
        </w:tc>
        <w:tc>
          <w:tcPr>
            <w:tcW w:w="1332" w:type="dxa"/>
            <w:vAlign w:val="center"/>
          </w:tcPr>
          <w:p w:rsidR="00CF465C" w:rsidRPr="00DE1DA0" w:rsidRDefault="00CF465C" w:rsidP="0059796B">
            <w:pPr>
              <w:jc w:val="center"/>
            </w:pPr>
            <w:r w:rsidRPr="00DE1DA0">
              <w:t>Atomic #</w:t>
            </w:r>
          </w:p>
        </w:tc>
        <w:tc>
          <w:tcPr>
            <w:tcW w:w="1710" w:type="dxa"/>
            <w:vAlign w:val="center"/>
          </w:tcPr>
          <w:p w:rsidR="00CF465C" w:rsidRPr="00DE1DA0" w:rsidRDefault="00CF465C" w:rsidP="0059796B">
            <w:pPr>
              <w:jc w:val="center"/>
            </w:pPr>
            <w:r w:rsidRPr="00DE1DA0">
              <w:t>Atomic Radius</w:t>
            </w:r>
          </w:p>
          <w:p w:rsidR="0059796B" w:rsidRPr="00DE1DA0" w:rsidRDefault="0059796B" w:rsidP="0059796B">
            <w:pPr>
              <w:jc w:val="center"/>
            </w:pPr>
            <w:r w:rsidRPr="00DE1DA0">
              <w:t>(pm)</w:t>
            </w:r>
          </w:p>
        </w:tc>
        <w:tc>
          <w:tcPr>
            <w:tcW w:w="1710" w:type="dxa"/>
            <w:vAlign w:val="center"/>
          </w:tcPr>
          <w:p w:rsidR="00CF465C" w:rsidRPr="00DE1DA0" w:rsidRDefault="00CF465C" w:rsidP="0059796B">
            <w:pPr>
              <w:jc w:val="center"/>
            </w:pPr>
            <w:r w:rsidRPr="00DE1DA0">
              <w:t>Ionic Radius</w:t>
            </w:r>
          </w:p>
          <w:p w:rsidR="0059796B" w:rsidRPr="00DE1DA0" w:rsidRDefault="0059796B" w:rsidP="0059796B">
            <w:pPr>
              <w:jc w:val="center"/>
            </w:pPr>
            <w:r w:rsidRPr="00DE1DA0">
              <w:t>(pm)</w:t>
            </w:r>
          </w:p>
        </w:tc>
        <w:tc>
          <w:tcPr>
            <w:tcW w:w="2592" w:type="dxa"/>
            <w:vAlign w:val="center"/>
          </w:tcPr>
          <w:p w:rsidR="00CF465C" w:rsidRPr="00DE1DA0" w:rsidRDefault="00CF465C" w:rsidP="0059796B">
            <w:pPr>
              <w:jc w:val="center"/>
            </w:pPr>
            <w:r w:rsidRPr="00DE1DA0">
              <w:t>1</w:t>
            </w:r>
            <w:r w:rsidRPr="00DE1DA0">
              <w:rPr>
                <w:vertAlign w:val="superscript"/>
              </w:rPr>
              <w:t>st</w:t>
            </w:r>
            <w:r w:rsidRPr="00DE1DA0">
              <w:t xml:space="preserve"> Ionization energy</w:t>
            </w:r>
          </w:p>
          <w:p w:rsidR="0059796B" w:rsidRPr="00DE1DA0" w:rsidRDefault="0059796B" w:rsidP="0059796B">
            <w:pPr>
              <w:jc w:val="center"/>
            </w:pPr>
            <w:r w:rsidRPr="00DE1DA0">
              <w:t>(kJ/</w:t>
            </w:r>
            <w:proofErr w:type="spellStart"/>
            <w:r w:rsidRPr="00DE1DA0">
              <w:t>mol</w:t>
            </w:r>
            <w:proofErr w:type="spellEnd"/>
            <w:r w:rsidRPr="00DE1DA0">
              <w:t>)</w:t>
            </w:r>
          </w:p>
        </w:tc>
        <w:tc>
          <w:tcPr>
            <w:tcW w:w="1836" w:type="dxa"/>
            <w:vAlign w:val="center"/>
          </w:tcPr>
          <w:p w:rsidR="00CF465C" w:rsidRPr="00DE1DA0" w:rsidRDefault="00CF465C" w:rsidP="0059796B">
            <w:pPr>
              <w:jc w:val="center"/>
            </w:pPr>
            <w:r w:rsidRPr="00DE1DA0">
              <w:t>Electronegativity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H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37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NA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1312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2.1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He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</w:t>
            </w:r>
          </w:p>
        </w:tc>
        <w:tc>
          <w:tcPr>
            <w:tcW w:w="1710" w:type="dxa"/>
          </w:tcPr>
          <w:p w:rsidR="0059796B" w:rsidRPr="00DE1DA0" w:rsidRDefault="0059796B" w:rsidP="0059796B">
            <w:pPr>
              <w:jc w:val="center"/>
            </w:pPr>
            <w:r w:rsidRPr="00DE1DA0">
              <w:t>32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NA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2372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NA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Li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3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134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60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520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1.0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Be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4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90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44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899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1.5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B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5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82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23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801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2.0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C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6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77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15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1086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2.5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N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7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75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146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1402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3.0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O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8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73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140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1314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3.5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F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9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71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133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1681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4.0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Ne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10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69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NA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2081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NA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Na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11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154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95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496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0.9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Mg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12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130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66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738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1.2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Al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13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118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51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578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1.5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Si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14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111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41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786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1.8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P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15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106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212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1012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2.1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S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16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102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184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1000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2.5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Cl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17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99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181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1251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3.0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proofErr w:type="spellStart"/>
            <w:r w:rsidRPr="00DE1DA0">
              <w:t>Ar</w:t>
            </w:r>
            <w:proofErr w:type="spellEnd"/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18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97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NA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1521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NA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K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19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196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133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419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0.8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Ca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20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174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99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590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1.0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proofErr w:type="spellStart"/>
            <w:r w:rsidRPr="00DE1DA0">
              <w:t>Sc</w:t>
            </w:r>
            <w:proofErr w:type="spellEnd"/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21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144</w:t>
            </w:r>
          </w:p>
        </w:tc>
        <w:tc>
          <w:tcPr>
            <w:tcW w:w="1710" w:type="dxa"/>
          </w:tcPr>
          <w:p w:rsidR="00CF465C" w:rsidRPr="00DE1DA0" w:rsidRDefault="00E72BCC" w:rsidP="00E02753">
            <w:pPr>
              <w:jc w:val="center"/>
            </w:pPr>
            <w:r w:rsidRPr="00DE1DA0">
              <w:t>81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615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1.3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Ti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22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136</w:t>
            </w:r>
          </w:p>
        </w:tc>
        <w:tc>
          <w:tcPr>
            <w:tcW w:w="1710" w:type="dxa"/>
          </w:tcPr>
          <w:p w:rsidR="00CF465C" w:rsidRPr="00DE1DA0" w:rsidRDefault="00E72BCC" w:rsidP="0059796B">
            <w:pPr>
              <w:jc w:val="center"/>
            </w:pPr>
            <w:r w:rsidRPr="00DE1DA0">
              <w:t>68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650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1.5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V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23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125</w:t>
            </w:r>
          </w:p>
        </w:tc>
        <w:tc>
          <w:tcPr>
            <w:tcW w:w="1710" w:type="dxa"/>
          </w:tcPr>
          <w:p w:rsidR="00CF465C" w:rsidRPr="00DE1DA0" w:rsidRDefault="00E72BCC" w:rsidP="0059796B">
            <w:pPr>
              <w:jc w:val="center"/>
            </w:pPr>
            <w:r w:rsidRPr="00DE1DA0">
              <w:t>52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635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1.6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Cr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24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127</w:t>
            </w:r>
          </w:p>
        </w:tc>
        <w:tc>
          <w:tcPr>
            <w:tcW w:w="1710" w:type="dxa"/>
          </w:tcPr>
          <w:p w:rsidR="00CF465C" w:rsidRPr="00DE1DA0" w:rsidRDefault="00E72BCC" w:rsidP="0059796B">
            <w:pPr>
              <w:jc w:val="center"/>
            </w:pPr>
            <w:r w:rsidRPr="00DE1DA0">
              <w:t>46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635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1.6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proofErr w:type="spellStart"/>
            <w:r w:rsidRPr="00DE1DA0">
              <w:t>Mn</w:t>
            </w:r>
            <w:proofErr w:type="spellEnd"/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25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139</w:t>
            </w:r>
          </w:p>
        </w:tc>
        <w:tc>
          <w:tcPr>
            <w:tcW w:w="1710" w:type="dxa"/>
          </w:tcPr>
          <w:p w:rsidR="00CF465C" w:rsidRPr="00DE1DA0" w:rsidRDefault="00E72BCC" w:rsidP="0059796B">
            <w:pPr>
              <w:jc w:val="center"/>
            </w:pPr>
            <w:r w:rsidRPr="00DE1DA0">
              <w:t>64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710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1.5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Fe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26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125</w:t>
            </w:r>
          </w:p>
        </w:tc>
        <w:tc>
          <w:tcPr>
            <w:tcW w:w="1710" w:type="dxa"/>
          </w:tcPr>
          <w:p w:rsidR="00CF465C" w:rsidRPr="00DE1DA0" w:rsidRDefault="00E72BCC" w:rsidP="0059796B">
            <w:pPr>
              <w:jc w:val="center"/>
            </w:pPr>
            <w:r w:rsidRPr="00DE1DA0">
              <w:t>74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790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1.8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Co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27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126</w:t>
            </w:r>
          </w:p>
        </w:tc>
        <w:tc>
          <w:tcPr>
            <w:tcW w:w="1710" w:type="dxa"/>
          </w:tcPr>
          <w:p w:rsidR="00CF465C" w:rsidRPr="00DE1DA0" w:rsidRDefault="00E72BCC" w:rsidP="0059796B">
            <w:pPr>
              <w:jc w:val="center"/>
            </w:pPr>
            <w:r w:rsidRPr="00DE1DA0">
              <w:t>72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775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1.9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Ni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28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121</w:t>
            </w:r>
          </w:p>
        </w:tc>
        <w:tc>
          <w:tcPr>
            <w:tcW w:w="1710" w:type="dxa"/>
          </w:tcPr>
          <w:p w:rsidR="00CF465C" w:rsidRPr="00DE1DA0" w:rsidRDefault="00E72BCC" w:rsidP="0059796B">
            <w:pPr>
              <w:jc w:val="center"/>
            </w:pPr>
            <w:r w:rsidRPr="00DE1DA0">
              <w:t>72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715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1.9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Cu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29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138</w:t>
            </w:r>
          </w:p>
        </w:tc>
        <w:tc>
          <w:tcPr>
            <w:tcW w:w="1710" w:type="dxa"/>
          </w:tcPr>
          <w:p w:rsidR="00CF465C" w:rsidRPr="00DE1DA0" w:rsidRDefault="00E72BCC" w:rsidP="0059796B">
            <w:pPr>
              <w:jc w:val="center"/>
            </w:pPr>
            <w:r w:rsidRPr="00DE1DA0">
              <w:t>74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715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1.9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Zn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30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131</w:t>
            </w:r>
          </w:p>
        </w:tc>
        <w:tc>
          <w:tcPr>
            <w:tcW w:w="1710" w:type="dxa"/>
          </w:tcPr>
          <w:p w:rsidR="00CF465C" w:rsidRPr="00DE1DA0" w:rsidRDefault="00E72BCC" w:rsidP="0059796B">
            <w:pPr>
              <w:jc w:val="center"/>
            </w:pPr>
            <w:r w:rsidRPr="00DE1DA0">
              <w:t>74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900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1.6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Ga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31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126</w:t>
            </w:r>
          </w:p>
        </w:tc>
        <w:tc>
          <w:tcPr>
            <w:tcW w:w="1710" w:type="dxa"/>
          </w:tcPr>
          <w:p w:rsidR="00CF465C" w:rsidRPr="00DE1DA0" w:rsidRDefault="00E02753" w:rsidP="0059796B">
            <w:pPr>
              <w:jc w:val="center"/>
            </w:pPr>
            <w:r w:rsidRPr="00DE1DA0">
              <w:t>62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579</w:t>
            </w:r>
          </w:p>
        </w:tc>
        <w:tc>
          <w:tcPr>
            <w:tcW w:w="1836" w:type="dxa"/>
          </w:tcPr>
          <w:p w:rsidR="00CF465C" w:rsidRPr="00DE1DA0" w:rsidRDefault="00504F70" w:rsidP="0059796B">
            <w:pPr>
              <w:jc w:val="center"/>
            </w:pPr>
            <w:r w:rsidRPr="00DE1DA0">
              <w:t>1.6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Ge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32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122</w:t>
            </w:r>
          </w:p>
        </w:tc>
        <w:tc>
          <w:tcPr>
            <w:tcW w:w="1710" w:type="dxa"/>
          </w:tcPr>
          <w:p w:rsidR="00CF465C" w:rsidRPr="00DE1DA0" w:rsidRDefault="00E02753" w:rsidP="0059796B">
            <w:pPr>
              <w:jc w:val="center"/>
            </w:pPr>
            <w:r w:rsidRPr="00DE1DA0">
              <w:t>53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762</w:t>
            </w:r>
          </w:p>
        </w:tc>
        <w:tc>
          <w:tcPr>
            <w:tcW w:w="1836" w:type="dxa"/>
          </w:tcPr>
          <w:p w:rsidR="00CF465C" w:rsidRPr="00DE1DA0" w:rsidRDefault="00C86645" w:rsidP="0059796B">
            <w:pPr>
              <w:jc w:val="center"/>
            </w:pPr>
            <w:r w:rsidRPr="00DE1DA0">
              <w:t>1.8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As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33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119</w:t>
            </w:r>
          </w:p>
        </w:tc>
        <w:tc>
          <w:tcPr>
            <w:tcW w:w="1710" w:type="dxa"/>
          </w:tcPr>
          <w:p w:rsidR="00CF465C" w:rsidRPr="00DE1DA0" w:rsidRDefault="00E02753" w:rsidP="0059796B">
            <w:pPr>
              <w:jc w:val="center"/>
            </w:pPr>
            <w:r w:rsidRPr="00DE1DA0">
              <w:t>222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947</w:t>
            </w:r>
          </w:p>
        </w:tc>
        <w:tc>
          <w:tcPr>
            <w:tcW w:w="1836" w:type="dxa"/>
          </w:tcPr>
          <w:p w:rsidR="00CF465C" w:rsidRPr="00DE1DA0" w:rsidRDefault="00C86645" w:rsidP="0059796B">
            <w:pPr>
              <w:jc w:val="center"/>
            </w:pPr>
            <w:r w:rsidRPr="00DE1DA0">
              <w:t>2.0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Se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34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116</w:t>
            </w:r>
          </w:p>
        </w:tc>
        <w:tc>
          <w:tcPr>
            <w:tcW w:w="1710" w:type="dxa"/>
          </w:tcPr>
          <w:p w:rsidR="00CF465C" w:rsidRPr="00DE1DA0" w:rsidRDefault="00E02753" w:rsidP="0059796B">
            <w:pPr>
              <w:jc w:val="center"/>
            </w:pPr>
            <w:r w:rsidRPr="00DE1DA0">
              <w:t>198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941</w:t>
            </w:r>
          </w:p>
        </w:tc>
        <w:tc>
          <w:tcPr>
            <w:tcW w:w="1836" w:type="dxa"/>
          </w:tcPr>
          <w:p w:rsidR="00CF465C" w:rsidRPr="00DE1DA0" w:rsidRDefault="00C86645" w:rsidP="0059796B">
            <w:pPr>
              <w:jc w:val="center"/>
            </w:pPr>
            <w:r w:rsidRPr="00DE1DA0">
              <w:t>2.4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Br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35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114</w:t>
            </w:r>
          </w:p>
        </w:tc>
        <w:tc>
          <w:tcPr>
            <w:tcW w:w="1710" w:type="dxa"/>
          </w:tcPr>
          <w:p w:rsidR="00CF465C" w:rsidRPr="00DE1DA0" w:rsidRDefault="00E02753" w:rsidP="0059796B">
            <w:pPr>
              <w:jc w:val="center"/>
            </w:pPr>
            <w:r w:rsidRPr="00DE1DA0">
              <w:t>196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1140</w:t>
            </w:r>
          </w:p>
        </w:tc>
        <w:tc>
          <w:tcPr>
            <w:tcW w:w="1836" w:type="dxa"/>
          </w:tcPr>
          <w:p w:rsidR="00CF465C" w:rsidRPr="00DE1DA0" w:rsidRDefault="00C86645" w:rsidP="0059796B">
            <w:pPr>
              <w:jc w:val="center"/>
            </w:pPr>
            <w:r w:rsidRPr="00DE1DA0">
              <w:t>2.8</w:t>
            </w:r>
          </w:p>
        </w:tc>
      </w:tr>
      <w:tr w:rsidR="00CF465C" w:rsidRPr="00DE1DA0" w:rsidTr="00CF465C">
        <w:trPr>
          <w:jc w:val="center"/>
        </w:trPr>
        <w:tc>
          <w:tcPr>
            <w:tcW w:w="1836" w:type="dxa"/>
          </w:tcPr>
          <w:p w:rsidR="00CF465C" w:rsidRPr="00DE1DA0" w:rsidRDefault="00CF465C" w:rsidP="00CF465C">
            <w:pPr>
              <w:jc w:val="center"/>
            </w:pPr>
            <w:r w:rsidRPr="00DE1DA0">
              <w:t>Kr</w:t>
            </w:r>
          </w:p>
        </w:tc>
        <w:tc>
          <w:tcPr>
            <w:tcW w:w="1332" w:type="dxa"/>
          </w:tcPr>
          <w:p w:rsidR="00CF465C" w:rsidRPr="00DE1DA0" w:rsidRDefault="00CF465C" w:rsidP="00CF465C">
            <w:pPr>
              <w:jc w:val="center"/>
            </w:pPr>
            <w:r w:rsidRPr="00DE1DA0">
              <w:t>36</w:t>
            </w:r>
          </w:p>
        </w:tc>
        <w:tc>
          <w:tcPr>
            <w:tcW w:w="1710" w:type="dxa"/>
          </w:tcPr>
          <w:p w:rsidR="00CF465C" w:rsidRPr="00DE1DA0" w:rsidRDefault="0059796B" w:rsidP="0059796B">
            <w:pPr>
              <w:jc w:val="center"/>
            </w:pPr>
            <w:r w:rsidRPr="00DE1DA0">
              <w:t>110</w:t>
            </w:r>
          </w:p>
        </w:tc>
        <w:tc>
          <w:tcPr>
            <w:tcW w:w="1710" w:type="dxa"/>
          </w:tcPr>
          <w:p w:rsidR="00CF465C" w:rsidRPr="00DE1DA0" w:rsidRDefault="00E02753" w:rsidP="0059796B">
            <w:pPr>
              <w:jc w:val="center"/>
            </w:pPr>
            <w:r w:rsidRPr="00DE1DA0">
              <w:t>NA</w:t>
            </w:r>
          </w:p>
        </w:tc>
        <w:tc>
          <w:tcPr>
            <w:tcW w:w="2592" w:type="dxa"/>
          </w:tcPr>
          <w:p w:rsidR="00CF465C" w:rsidRPr="00DE1DA0" w:rsidRDefault="00E02753" w:rsidP="0059796B">
            <w:pPr>
              <w:jc w:val="center"/>
            </w:pPr>
            <w:r w:rsidRPr="00DE1DA0">
              <w:t>1351</w:t>
            </w:r>
          </w:p>
        </w:tc>
        <w:tc>
          <w:tcPr>
            <w:tcW w:w="1836" w:type="dxa"/>
          </w:tcPr>
          <w:p w:rsidR="00CF465C" w:rsidRPr="00DE1DA0" w:rsidRDefault="00C86645" w:rsidP="0059796B">
            <w:pPr>
              <w:jc w:val="center"/>
            </w:pPr>
            <w:r w:rsidRPr="00DE1DA0">
              <w:t>NA</w:t>
            </w:r>
          </w:p>
        </w:tc>
      </w:tr>
    </w:tbl>
    <w:p w:rsidR="00BF22B4" w:rsidRDefault="00CF465C">
      <w:r w:rsidRPr="00DE1DA0">
        <w:tab/>
      </w:r>
    </w:p>
    <w:sectPr w:rsidR="00BF22B4" w:rsidSect="00E266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345C"/>
    <w:multiLevelType w:val="hybridMultilevel"/>
    <w:tmpl w:val="B090FD64"/>
    <w:lvl w:ilvl="0" w:tplc="7DC8F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2D66"/>
    <w:multiLevelType w:val="hybridMultilevel"/>
    <w:tmpl w:val="5B06628E"/>
    <w:lvl w:ilvl="0" w:tplc="35569F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5C"/>
    <w:rsid w:val="00056E26"/>
    <w:rsid w:val="0007604F"/>
    <w:rsid w:val="00086D76"/>
    <w:rsid w:val="000A356F"/>
    <w:rsid w:val="000D1AAB"/>
    <w:rsid w:val="000D4B0D"/>
    <w:rsid w:val="000F3FD7"/>
    <w:rsid w:val="00100C5B"/>
    <w:rsid w:val="001B04A4"/>
    <w:rsid w:val="001C7EE2"/>
    <w:rsid w:val="001F0C37"/>
    <w:rsid w:val="0020707C"/>
    <w:rsid w:val="00247BC6"/>
    <w:rsid w:val="00286F6E"/>
    <w:rsid w:val="00295873"/>
    <w:rsid w:val="002A3752"/>
    <w:rsid w:val="002B7692"/>
    <w:rsid w:val="0036637C"/>
    <w:rsid w:val="003778D0"/>
    <w:rsid w:val="00387ED2"/>
    <w:rsid w:val="003A2160"/>
    <w:rsid w:val="00436964"/>
    <w:rsid w:val="004A05B0"/>
    <w:rsid w:val="00504F70"/>
    <w:rsid w:val="00517BB5"/>
    <w:rsid w:val="0053136A"/>
    <w:rsid w:val="005713F2"/>
    <w:rsid w:val="00580EF4"/>
    <w:rsid w:val="0059796B"/>
    <w:rsid w:val="005D4648"/>
    <w:rsid w:val="006078F9"/>
    <w:rsid w:val="00617E50"/>
    <w:rsid w:val="006916D7"/>
    <w:rsid w:val="00692734"/>
    <w:rsid w:val="00692936"/>
    <w:rsid w:val="006A16DC"/>
    <w:rsid w:val="00760B82"/>
    <w:rsid w:val="007812FD"/>
    <w:rsid w:val="007977DE"/>
    <w:rsid w:val="007A3B75"/>
    <w:rsid w:val="007D3BEF"/>
    <w:rsid w:val="007F52B5"/>
    <w:rsid w:val="00807ADF"/>
    <w:rsid w:val="00820207"/>
    <w:rsid w:val="00871AB4"/>
    <w:rsid w:val="008814B0"/>
    <w:rsid w:val="00881556"/>
    <w:rsid w:val="008A5AA1"/>
    <w:rsid w:val="008A65DF"/>
    <w:rsid w:val="009143A1"/>
    <w:rsid w:val="00951271"/>
    <w:rsid w:val="009C1E81"/>
    <w:rsid w:val="009C660E"/>
    <w:rsid w:val="00A23E9C"/>
    <w:rsid w:val="00A40F90"/>
    <w:rsid w:val="00A72E0B"/>
    <w:rsid w:val="00AF23BD"/>
    <w:rsid w:val="00B503E2"/>
    <w:rsid w:val="00B5233D"/>
    <w:rsid w:val="00B76217"/>
    <w:rsid w:val="00B90CFE"/>
    <w:rsid w:val="00BB1B23"/>
    <w:rsid w:val="00C27AAB"/>
    <w:rsid w:val="00C81FA6"/>
    <w:rsid w:val="00C86645"/>
    <w:rsid w:val="00CE0660"/>
    <w:rsid w:val="00CF465C"/>
    <w:rsid w:val="00D53DCF"/>
    <w:rsid w:val="00D64BD3"/>
    <w:rsid w:val="00D763B6"/>
    <w:rsid w:val="00D80218"/>
    <w:rsid w:val="00DC46B2"/>
    <w:rsid w:val="00DE1DA0"/>
    <w:rsid w:val="00E02753"/>
    <w:rsid w:val="00E266EC"/>
    <w:rsid w:val="00E511BC"/>
    <w:rsid w:val="00E72BCC"/>
    <w:rsid w:val="00F57C6F"/>
    <w:rsid w:val="00F80CE8"/>
    <w:rsid w:val="00FB1C5A"/>
    <w:rsid w:val="00FD42E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Kitchens, Steven</dc:creator>
  <cp:lastModifiedBy>Smith, Jacob</cp:lastModifiedBy>
  <cp:revision>2</cp:revision>
  <cp:lastPrinted>2015-10-13T16:39:00Z</cp:lastPrinted>
  <dcterms:created xsi:type="dcterms:W3CDTF">2015-10-13T19:17:00Z</dcterms:created>
  <dcterms:modified xsi:type="dcterms:W3CDTF">2015-10-13T19:17:00Z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-1382644344</vt:i4>
  </property>
  <property fmtid="{D5CDD505-2E9C-101B-9397-08002B2CF9AE}" pid="3" name="_NewReviewCycle">
    <vt:lpwstr/>
  </property>
  <property fmtid="{D5CDD505-2E9C-101B-9397-08002B2CF9AE}" pid="4" name="_EmailSubject">
    <vt:lpwstr>For today </vt:lpwstr>
  </property>
  <property fmtid="{D5CDD505-2E9C-101B-9397-08002B2CF9AE}" pid="5" name="_AuthorEmail">
    <vt:lpwstr>csanchez@bentonvillek12.org</vt:lpwstr>
  </property>
  <property fmtid="{D5CDD505-2E9C-101B-9397-08002B2CF9AE}" pid="6" name="_AuthorEmailDisplayName">
    <vt:lpwstr>Sanchez, Callie</vt:lpwstr>
  </property>
  <property fmtid="{D5CDD505-2E9C-101B-9397-08002B2CF9AE}" pid="7" name="_ReviewingToolsShownOnce">
    <vt:lpwstr/>
  </property>
</Properties>
</file>